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DICHIARAZIONE SOSTITUTIVA DI ATTO DI NOTORIETÀ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(rilasciata ai sensi dell’art. 47 del DPR n. 445 del 28/12/2000)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sottoscritto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Nato a ……………………………………………………………………………………………………...………………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Residente a……………………………………………………………………………………………………..………….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 via………………………………………………………………………………………………………………………..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Località………………………………………………………………………………………………………....…………..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Provincia…………………………………………………………………….….cap……………………...………………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Iscritto all’Ordine Professionale………………………………………….. della Provincia di 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 il numero………………………………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 qualità di Certificatore di Sostenibilità Ambientale, sotto la propria responsabilità ed ai sensi degli artt. 46, 47 del DPR 445/2000, consapevole delle conseguenze derivanti da dichiarazioni mendaci ai sensi dell’art. 76 del D.P.R. n. 445/2000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che la presente variante al progetto delle opere a realizzarsi non comporta una variaz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ione del livello di sostenibilità previsto dal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Protocollo Itaca e pertanto non richiede la nuova emissione dell’Attestato di Sostenibilità Ambientale già presentato in fase di rilascio del Titolo Abilitativo.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Allega fotocopia di documento di identità in corso di validità.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Data…………………………….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Tale dichiarazione va consegnata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entro 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comunicazione di fine lavori.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418" w:top="22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Arial" w:cs="Arial" w:eastAsia="Arial" w:hAnsi="Arial"/>
        <w:b w:val="1"/>
        <w:color w:val="000000"/>
        <w:sz w:val="22"/>
        <w:szCs w:val="22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color w:val="000000"/>
        <w:sz w:val="22"/>
        <w:szCs w:val="22"/>
        <w:rtl w:val="0"/>
      </w:rPr>
      <w:t xml:space="preserve">      ALLEGATO C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40267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autoRedefine w:val="1"/>
    <w:hidden w:val="1"/>
    <w:qFormat w:val="1"/>
    <w:rsid w:val="00402671"/>
    <w:pPr>
      <w:keepNext w:val="1"/>
    </w:pPr>
    <w:rPr>
      <w:rFonts w:ascii="Arial" w:cs="Arial" w:hAnsi="Arial"/>
      <w:b w:val="1"/>
      <w:bCs w:val="1"/>
      <w:lang w:bidi="he-IL"/>
    </w:rPr>
  </w:style>
  <w:style w:type="paragraph" w:styleId="Titolo2">
    <w:name w:val="heading 2"/>
    <w:basedOn w:val="normal"/>
    <w:next w:val="normal"/>
    <w:rsid w:val="0040267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40267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40267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"/>
    <w:next w:val="normal"/>
    <w:rsid w:val="0040267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40267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571BEE"/>
  </w:style>
  <w:style w:type="table" w:styleId="TableNormal" w:customStyle="1">
    <w:name w:val="Table Normal"/>
    <w:rsid w:val="00571BE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40267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402671"/>
  </w:style>
  <w:style w:type="table" w:styleId="TableNormal0" w:customStyle="1">
    <w:name w:val="Table Normal"/>
    <w:rsid w:val="0040267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autoRedefine w:val="1"/>
    <w:hidden w:val="1"/>
    <w:qFormat w:val="1"/>
    <w:rsid w:val="0040267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Intestazione">
    <w:name w:val="header"/>
    <w:basedOn w:val="Normale"/>
    <w:autoRedefine w:val="1"/>
    <w:hidden w:val="1"/>
    <w:qFormat w:val="1"/>
    <w:rsid w:val="004026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 w:val="1"/>
    <w:hidden w:val="1"/>
    <w:qFormat w:val="1"/>
    <w:rsid w:val="0040267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autoRedefine w:val="1"/>
    <w:hidden w:val="1"/>
    <w:qFormat w:val="1"/>
    <w:rsid w:val="00402671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571BE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firstLine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iepjfpxHIrs3EaAD178L7MIeQ==">AMUW2mXssdL2f1RoEX+NcJyzPIeON0+RCo2qyp36kcAk2ZPN8g5mXRcH4Vw5SUcBaiHDWmK8wU6H50s/mgW4PJlRndM992SXlITtF0zGxJua4sd/YE7LyaY=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2020-04-01T09:27:00Z</dcterms:created>
  <dc:creator>Bago</dc:creator>
</cp:coreProperties>
</file>